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54" w:rsidRDefault="00651254" w:rsidP="00651254">
      <w:pPr>
        <w:pStyle w:val="Title"/>
      </w:pPr>
      <w:r>
        <w:t>Exploring Trapezoids and Kites</w:t>
      </w:r>
    </w:p>
    <w:p w:rsidR="00651254" w:rsidRDefault="00651254" w:rsidP="00651254">
      <w:pPr>
        <w:pStyle w:val="Heading1"/>
      </w:pPr>
      <w:r>
        <w:t>Part 1: Base angles of a trapezoid</w:t>
      </w:r>
    </w:p>
    <w:p w:rsidR="00440469" w:rsidRDefault="00440469"/>
    <w:p w:rsidR="00651254" w:rsidRDefault="00651254" w:rsidP="00651254">
      <w:r>
        <w:rPr>
          <w:noProof/>
        </w:rPr>
        <w:pict>
          <v:group id="_x0000_s1059" style="position:absolute;margin-left:209.4pt;margin-top:.4pt;width:248.3pt;height:121.95pt;z-index:251685888" coordorigin="4227,4153" coordsize="4966,2439">
            <v:group id="_x0000_s1056" style="position:absolute;left:4227;top:4554;width:4966;height:1637" coordorigin="4107,3841" coordsize="4966,1637">
              <v:group id="_x0000_s1052" style="position:absolute;left:4107;top:3841;width:4335;height:1637" coordorigin="3467,1925" coordsize="4335,1637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38" type="#_x0000_t8" style="position:absolute;left:3467;top:1925;width:4335;height:1637;rotation:18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5002;top:2077;width:1865;height:561" filled="f" fillcolor="yellow" stroked="f">
                  <v:textbox style="mso-next-textbox:#_x0000_s1040">
                    <w:txbxContent>
                      <w:p w:rsidR="00651254" w:rsidRDefault="00651254" w:rsidP="00651254">
                        <w:r>
                          <w:t>Base Angles</w:t>
                        </w:r>
                      </w:p>
                    </w:txbxContent>
                  </v:textbox>
                </v:shape>
                <v:shape id="_x0000_s1041" type="#_x0000_t202" style="position:absolute;left:4993;top:2893;width:1865;height:561" filled="f" fillcolor="yellow" stroked="f">
                  <v:textbox style="mso-next-textbox:#_x0000_s1041">
                    <w:txbxContent>
                      <w:p w:rsidR="00651254" w:rsidRDefault="00651254" w:rsidP="00651254">
                        <w:r>
                          <w:t>Base Angles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6306;top:2077;width:318;height:197;flip:y" o:connectortype="straight">
                  <v:stroke endarrow="block"/>
                </v:shape>
                <v:shape id="_x0000_s1043" type="#_x0000_t32" style="position:absolute;left:4653;top:2001;width:455;height:273;flip:x y" o:connectortype="straight">
                  <v:stroke endarrow="block"/>
                </v:shape>
                <v:shape id="_x0000_s1044" type="#_x0000_t32" style="position:absolute;left:3668;top:3077;width:1440;height:377;flip:x" o:connectortype="straight">
                  <v:stroke endarrow="block"/>
                </v:shape>
                <v:shape id="_x0000_s1045" type="#_x0000_t32" style="position:absolute;left:6386;top:3077;width:1208;height:377" o:connectortype="straight">
                  <v:stroke endarrow="block"/>
                </v:shape>
                <v:shape id="_x0000_s1049" type="#_x0000_t32" style="position:absolute;left:5666;top:1925;width:91;height:0" o:connectortype="straight">
                  <v:stroke endarrow="block"/>
                </v:shape>
                <v:shape id="_x0000_s1051" type="#_x0000_t32" style="position:absolute;left:5682;top:3562;width:185;height:0" o:connectortype="straight">
                  <v:stroke endarrow="block"/>
                </v:shape>
              </v:group>
              <v:shape id="_x0000_s1054" type="#_x0000_t202" style="position:absolute;left:7703;top:4279;width:1370;height:530" filled="f" stroked="f">
                <v:textbox>
                  <w:txbxContent>
                    <w:p w:rsidR="00651254" w:rsidRDefault="00651254">
                      <w:proofErr w:type="gramStart"/>
                      <w:r>
                        <w:t>leg</w:t>
                      </w:r>
                      <w:proofErr w:type="gramEnd"/>
                    </w:p>
                  </w:txbxContent>
                </v:textbox>
              </v:shape>
              <v:shape id="_x0000_s1055" type="#_x0000_t202" style="position:absolute;left:4227;top:4279;width:1370;height:530" filled="f" stroked="f">
                <v:textbox>
                  <w:txbxContent>
                    <w:p w:rsidR="00651254" w:rsidRDefault="00651254" w:rsidP="00651254">
                      <w:proofErr w:type="gramStart"/>
                      <w:r>
                        <w:t>leg</w:t>
                      </w:r>
                      <w:proofErr w:type="gramEnd"/>
                    </w:p>
                  </w:txbxContent>
                </v:textbox>
              </v:shape>
            </v:group>
            <v:shape id="_x0000_s1057" type="#_x0000_t202" style="position:absolute;left:6061;top:4153;width:1005;height:401" filled="f" stroked="f">
              <v:textbox>
                <w:txbxContent>
                  <w:p w:rsidR="00651254" w:rsidRDefault="00651254">
                    <w:proofErr w:type="gramStart"/>
                    <w:r>
                      <w:t>base</w:t>
                    </w:r>
                    <w:proofErr w:type="gramEnd"/>
                  </w:p>
                </w:txbxContent>
              </v:textbox>
            </v:shape>
            <v:shape id="_x0000_s1058" type="#_x0000_t202" style="position:absolute;left:6061;top:6191;width:1005;height:401" filled="f" stroked="f">
              <v:textbox>
                <w:txbxContent>
                  <w:p w:rsidR="00651254" w:rsidRDefault="00651254" w:rsidP="00651254">
                    <w:proofErr w:type="gramStart"/>
                    <w:r>
                      <w:t>base</w:t>
                    </w:r>
                    <w:proofErr w:type="gramEnd"/>
                  </w:p>
                </w:txbxContent>
              </v:textbox>
            </v:shape>
            <w10:wrap type="square"/>
          </v:group>
        </w:pict>
      </w:r>
      <w:r>
        <w:t xml:space="preserve">Trapezoids have two parallel bases, two non-parallel legs, and two </w:t>
      </w:r>
      <w:r>
        <w:rPr>
          <w:i/>
        </w:rPr>
        <w:t>pairs</w:t>
      </w:r>
      <w:r>
        <w:t xml:space="preserve"> of base angles as shown to the right.</w:t>
      </w:r>
    </w:p>
    <w:p w:rsidR="004E6078" w:rsidRDefault="004E6078" w:rsidP="00651254">
      <w:r>
        <w:t>An isosceles trapezoid has two congruent legs.  Let’s investigate the base angles of an isosceles trapezoid.</w:t>
      </w:r>
    </w:p>
    <w:p w:rsidR="004E6078" w:rsidRPr="00651254" w:rsidRDefault="008D6C02" w:rsidP="00651254">
      <w:r>
        <w:rPr>
          <w:noProof/>
        </w:rPr>
        <w:pict>
          <v:group id="_x0000_s1088" style="position:absolute;margin-left:233.05pt;margin-top:20.25pt;width:264.35pt;height:135.65pt;z-index:251711488" coordorigin="6101,6174" coordsize="5287,2713">
            <v:group id="_x0000_s1085" style="position:absolute;left:6101;top:6174;width:5287;height:2713" coordorigin="4814,6411" coordsize="5287,2713">
              <v:group id="_x0000_s1082" style="position:absolute;left:4814;top:6411;width:5287;height:2713" coordorigin="3621,6151" coordsize="5287,2713">
                <v:shape id="_x0000_s1070" type="#_x0000_t32" style="position:absolute;left:4517;top:7257;width:183;height:106" o:connectortype="straight" o:regroupid="1"/>
                <v:shape id="_x0000_s1071" type="#_x0000_t32" style="position:absolute;left:7760;top:7333;width:129;height:107;flip:x" o:connectortype="straight" o:regroupid="1"/>
                <v:shape id="_x0000_s1066" type="#_x0000_t202" style="position:absolute;left:4700;top:6197;width:622;height:561" o:regroupid="2" filled="f" fillcolor="yellow" stroked="f">
                  <v:textbox>
                    <w:txbxContent>
                      <w:p w:rsidR="004E6078" w:rsidRDefault="004E6078" w:rsidP="004E6078">
                        <w:r>
                          <w:t>A</w:t>
                        </w:r>
                      </w:p>
                    </w:txbxContent>
                  </v:textbox>
                </v:shape>
                <v:shape id="_x0000_s1067" type="#_x0000_t202" style="position:absolute;left:3621;top:8302;width:622;height:561" o:regroupid="2" filled="f" fillcolor="yellow" stroked="f">
                  <v:textbox>
                    <w:txbxContent>
                      <w:p w:rsidR="004E6078" w:rsidRDefault="004E6078" w:rsidP="004E6078">
                        <w:r>
                          <w:t>D</w:t>
                        </w:r>
                      </w:p>
                    </w:txbxContent>
                  </v:textbox>
                </v:shape>
                <v:shape id="_x0000_s1068" type="#_x0000_t202" style="position:absolute;left:8286;top:8303;width:622;height:561" o:regroupid="2" filled="f" fillcolor="yellow" stroked="f">
                  <v:textbox>
                    <w:txbxContent>
                      <w:p w:rsidR="004E6078" w:rsidRDefault="004E6078" w:rsidP="004E6078">
                        <w:r>
                          <w:t>C</w:t>
                        </w:r>
                      </w:p>
                    </w:txbxContent>
                  </v:textbox>
                </v:shape>
                <v:shape id="_x0000_s1069" type="#_x0000_t202" style="position:absolute;left:7222;top:6151;width:622;height:561" o:regroupid="2" filled="f" fillcolor="yellow" stroked="f">
                  <v:textbox>
                    <w:txbxContent>
                      <w:p w:rsidR="004E6078" w:rsidRDefault="004E6078" w:rsidP="004E6078">
                        <w:r>
                          <w:t>B</w:t>
                        </w:r>
                      </w:p>
                    </w:txbxContent>
                  </v:textbox>
                </v:shape>
                <v:shape id="_x0000_s1063" type="#_x0000_t8" style="position:absolute;left:4001;top:6510;width:4414;height:1915;rotation:180" o:regroupid="3" filled="f"/>
                <v:shape id="_x0000_s1072" type="#_x0000_t32" style="position:absolute;left:5108;top:6510;width:0;height:1915" o:connectortype="straight">
                  <v:stroke dashstyle="dash"/>
                </v:shape>
                <v:rect id="_x0000_s1073" style="position:absolute;left:5108;top:8241;width:184;height:184"/>
                <v:shape id="_x0000_s1074" type="#_x0000_t32" style="position:absolute;left:7278;top:6510;width:0;height:1915" o:connectortype="straight">
                  <v:stroke dashstyle="dash"/>
                </v:shape>
                <v:rect id="_x0000_s1075" style="position:absolute;left:7278;top:8241;width:184;height:184"/>
                <v:group id="_x0000_s1078" style="position:absolute;left:5032;top:7533;width:152;height:60" coordorigin="5032,7533" coordsize="152,60">
                  <v:shape id="_x0000_s1076" type="#_x0000_t32" style="position:absolute;left:5032;top:7533;width:152;height:0" o:connectortype="straight"/>
                  <v:shape id="_x0000_s1077" type="#_x0000_t32" style="position:absolute;left:5032;top:7593;width:152;height:0" o:connectortype="straight"/>
                </v:group>
                <v:group id="_x0000_s1079" style="position:absolute;left:7223;top:7473;width:152;height:60" coordorigin="5032,7533" coordsize="152,60">
                  <v:shape id="_x0000_s1080" type="#_x0000_t32" style="position:absolute;left:5032;top:7533;width:152;height:0" o:connectortype="straight"/>
                  <v:shape id="_x0000_s1081" type="#_x0000_t32" style="position:absolute;left:5032;top:7593;width:152;height:0" o:connectortype="straight"/>
                </v:group>
              </v:group>
              <v:shape id="_x0000_s1083" type="#_x0000_t202" style="position:absolute;left:6101;top:8623;width:414;height:440" filled="f" stroked="f">
                <v:textbox>
                  <w:txbxContent>
                    <w:p w:rsidR="004E6078" w:rsidRDefault="004E6078">
                      <w:r>
                        <w:t>E</w:t>
                      </w:r>
                    </w:p>
                  </w:txbxContent>
                </v:textbox>
              </v:shape>
              <v:shape id="_x0000_s1084" type="#_x0000_t202" style="position:absolute;left:8371;top:8683;width:414;height:440" filled="f" stroked="f">
                <v:textbox>
                  <w:txbxContent>
                    <w:p w:rsidR="004E6078" w:rsidRDefault="004E6078" w:rsidP="004E6078">
                      <w:r>
                        <w:t>F</w:t>
                      </w:r>
                    </w:p>
                  </w:txbxContent>
                </v:textbox>
              </v:shape>
            </v:group>
            <v:shape id="_x0000_s1086" type="#_x0000_t32" style="position:absolute;left:8467;top:6533;width:80;height:0" o:connectortype="straight">
              <v:stroke endarrow="block"/>
            </v:shape>
            <v:shape id="_x0000_s1087" type="#_x0000_t32" style="position:absolute;left:8547;top:8446;width:93;height:0" o:connectortype="straight">
              <v:stroke endarrow="block"/>
            </v:shape>
            <w10:wrap type="square"/>
          </v:group>
        </w:pict>
      </w:r>
    </w:p>
    <w:p w:rsidR="00651254" w:rsidRDefault="004E6078">
      <w:r>
        <w:rPr>
          <w:b/>
        </w:rPr>
        <w:t xml:space="preserve">Consider this: </w:t>
      </w:r>
      <w:r>
        <w:t xml:space="preserve">Look at the isosceles Trapezoid </w:t>
      </w:r>
      <w:proofErr w:type="gramStart"/>
      <w:r>
        <w:rPr>
          <w:i/>
        </w:rPr>
        <w:t>ABCD</w:t>
      </w:r>
      <w:r>
        <w:t xml:space="preserve">  shown</w:t>
      </w:r>
      <w:proofErr w:type="gramEnd"/>
      <w:r>
        <w:t xml:space="preserve"> here with two heights drawn in </w:t>
      </w:r>
      <w:proofErr w:type="spellStart"/>
      <w:r>
        <w:t>to</w:t>
      </w:r>
      <w:proofErr w:type="spellEnd"/>
      <w:r>
        <w:t xml:space="preserve"> points </w:t>
      </w:r>
      <w:r>
        <w:rPr>
          <w:i/>
        </w:rPr>
        <w:t>A</w:t>
      </w:r>
      <w:r>
        <w:t xml:space="preserve"> and </w:t>
      </w:r>
      <w:r>
        <w:rPr>
          <w:i/>
        </w:rPr>
        <w:t xml:space="preserve"> B.</w:t>
      </w:r>
      <w:r>
        <w:t xml:space="preserve">  </w:t>
      </w:r>
    </w:p>
    <w:p w:rsidR="004E6078" w:rsidRDefault="004E6078">
      <w:pPr>
        <w:rPr>
          <w:rFonts w:eastAsiaTheme="minorEastAsia"/>
        </w:rPr>
      </w:pPr>
      <w:proofErr w:type="gramStart"/>
      <w:r>
        <w:t xml:space="preserve">Is </w:t>
      </w:r>
      <m:oMath>
        <m:r>
          <w:rPr>
            <w:rFonts w:ascii="Cambria Math" w:hAnsi="Cambria Math"/>
          </w:rPr>
          <m:t>∆</m:t>
        </m:r>
        <w:proofErr w:type="gramEnd"/>
        <m:r>
          <w:rPr>
            <w:rFonts w:ascii="Cambria Math" w:hAnsi="Cambria Math"/>
          </w:rPr>
          <m:t>DAE≅∆CBF</m:t>
        </m:r>
      </m:oMath>
      <w:r>
        <w:rPr>
          <w:rFonts w:eastAsiaTheme="minorEastAsia"/>
        </w:rPr>
        <w:t xml:space="preserve"> ?  Explain Why?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</w:p>
    <w:p w:rsidR="004E6078" w:rsidRDefault="004E6078">
      <w:pPr>
        <w:rPr>
          <w:rFonts w:eastAsiaTheme="minorEastAsia"/>
        </w:rPr>
      </w:pPr>
      <w:r>
        <w:rPr>
          <w:rFonts w:eastAsiaTheme="minorEastAsia"/>
        </w:rPr>
        <w:t xml:space="preserve">What does this tell you about </w:t>
      </w:r>
      <m:oMath>
        <m:r>
          <w:rPr>
            <w:rFonts w:ascii="Cambria Math" w:eastAsiaTheme="minorEastAsia" w:hAnsi="Cambria Math"/>
          </w:rPr>
          <m:t>∠D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and </w:t>
      </w:r>
      <m:oMath>
        <w:proofErr w:type="gramEnd"/>
        <m:r>
          <w:rPr>
            <w:rFonts w:ascii="Cambria Math" w:eastAsiaTheme="minorEastAsia" w:hAnsi="Cambria Math"/>
          </w:rPr>
          <m:t>∠C</m:t>
        </m:r>
      </m:oMath>
      <w:r>
        <w:rPr>
          <w:rFonts w:eastAsiaTheme="minorEastAsia"/>
        </w:rPr>
        <w:t>?  Explain Why?</w:t>
      </w:r>
    </w:p>
    <w:p w:rsidR="004E6078" w:rsidRDefault="004E6078">
      <w:pPr>
        <w:rPr>
          <w:rFonts w:eastAsiaTheme="minorEastAsia"/>
        </w:rPr>
      </w:pPr>
    </w:p>
    <w:p w:rsidR="004E6078" w:rsidRDefault="004E6078">
      <w:pPr>
        <w:rPr>
          <w:rFonts w:eastAsiaTheme="minorEastAsia"/>
        </w:rPr>
      </w:pPr>
      <w:r>
        <w:rPr>
          <w:rFonts w:eastAsiaTheme="minorEastAsia"/>
        </w:rPr>
        <w:t xml:space="preserve">So, what must be true about </w:t>
      </w:r>
      <m:oMath>
        <m:r>
          <w:rPr>
            <w:rFonts w:ascii="Cambria Math" w:eastAsiaTheme="minorEastAsia" w:hAnsi="Cambria Math"/>
          </w:rPr>
          <m:t>∠A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and </w:t>
      </w:r>
      <m:oMath>
        <w:proofErr w:type="gramEnd"/>
        <m:r>
          <w:rPr>
            <w:rFonts w:ascii="Cambria Math" w:eastAsiaTheme="minorEastAsia" w:hAnsi="Cambria Math"/>
          </w:rPr>
          <m:t>∠B</m:t>
        </m:r>
      </m:oMath>
      <w:r>
        <w:rPr>
          <w:rFonts w:eastAsiaTheme="minorEastAsia"/>
        </w:rPr>
        <w:t xml:space="preserve">?  Explain.  </w:t>
      </w:r>
    </w:p>
    <w:p w:rsidR="004E6078" w:rsidRDefault="004E6078">
      <w:pPr>
        <w:rPr>
          <w:rFonts w:eastAsiaTheme="minorEastAsia"/>
        </w:rPr>
      </w:pPr>
    </w:p>
    <w:p w:rsidR="004E6078" w:rsidRDefault="004E6078">
      <w:pPr>
        <w:rPr>
          <w:rFonts w:eastAsiaTheme="minorEastAsia"/>
        </w:rPr>
      </w:pPr>
      <w:r>
        <w:rPr>
          <w:rFonts w:eastAsiaTheme="minorEastAsia"/>
          <w:b/>
        </w:rPr>
        <w:t xml:space="preserve">Theorem 6-15: Isosceles Trapezoid Angle Theorem  </w:t>
      </w:r>
      <w:r>
        <w:rPr>
          <w:rFonts w:eastAsiaTheme="minorEastAsia"/>
          <w:b/>
        </w:rPr>
        <w:br/>
        <w:t xml:space="preserve"> </w:t>
      </w:r>
      <w:r>
        <w:rPr>
          <w:rFonts w:eastAsiaTheme="minorEastAsia"/>
          <w:b/>
        </w:rPr>
        <w:tab/>
      </w:r>
      <w:proofErr w:type="gramStart"/>
      <w:r>
        <w:rPr>
          <w:rFonts w:eastAsiaTheme="minorEastAsia"/>
        </w:rPr>
        <w:t>The</w:t>
      </w:r>
      <w:proofErr w:type="gramEnd"/>
      <w:r>
        <w:rPr>
          <w:rFonts w:eastAsiaTheme="minorEastAsia"/>
        </w:rPr>
        <w:t xml:space="preserve"> base angles of an isosceles trapezoid are ______________</w:t>
      </w:r>
    </w:p>
    <w:p w:rsidR="008D6C02" w:rsidRDefault="008D6C02">
      <w:pPr>
        <w:rPr>
          <w:rFonts w:asciiTheme="majorHAnsi" w:eastAsiaTheme="min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eastAsiaTheme="minorEastAsia"/>
        </w:rPr>
        <w:br w:type="page"/>
      </w:r>
    </w:p>
    <w:p w:rsidR="004E6078" w:rsidRDefault="004E6078" w:rsidP="004E6078">
      <w:pPr>
        <w:pStyle w:val="Heading1"/>
        <w:rPr>
          <w:rFonts w:eastAsiaTheme="minorEastAsia"/>
        </w:rPr>
      </w:pPr>
      <w:r>
        <w:rPr>
          <w:rFonts w:eastAsiaTheme="minorEastAsia"/>
        </w:rPr>
        <w:lastRenderedPageBreak/>
        <w:t>Part 2: Diagonals in an Isosceles Trapezoid</w:t>
      </w:r>
    </w:p>
    <w:p w:rsidR="004E6078" w:rsidRDefault="008D6C02" w:rsidP="004E6078">
      <w:r>
        <w:rPr>
          <w:noProof/>
        </w:rPr>
        <w:pict>
          <v:group id="_x0000_s1092" style="position:absolute;margin-left:267.5pt;margin-top:6.9pt;width:207.7pt;height:106.3pt;z-index:251714560" coordorigin="6370,10221" coordsize="4154,2126">
            <v:group id="_x0000_s1037" style="position:absolute;left:6370;top:10221;width:4154;height:2126" coordorigin="3576,2577" coordsize="5302,2713">
              <v:group id="_x0000_s1034" style="position:absolute;left:3576;top:2577;width:5302;height:2713" coordorigin="3576,2577" coordsize="5302,2713">
                <v:group id="_x0000_s1029" style="position:absolute;left:3971;top:2936;width:4414;height:1915" coordorigin="2349,2936" coordsize="4972,2157">
                  <v:shape id="_x0000_s1026" type="#_x0000_t8" style="position:absolute;left:2349;top:2936;width:4972;height:2157;rotation:180"/>
                  <v:shape id="_x0000_s1027" type="#_x0000_t32" style="position:absolute;left:2349;top:2936;width:3729;height:2157;flip:x" o:connectortype="straight"/>
                  <v:shape id="_x0000_s1028" type="#_x0000_t32" style="position:absolute;left:3577;top:2936;width:3744;height:2157" o:connectortype="straight"/>
                </v:group>
                <v:shape id="_x0000_s1030" type="#_x0000_t202" style="position:absolute;left:4670;top:2623;width:622;height:561" filled="f" fillcolor="yellow" stroked="f">
                  <v:textbox>
                    <w:txbxContent>
                      <w:p w:rsidR="00651254" w:rsidRDefault="00651254">
                        <w:r>
                          <w:t>A</w:t>
                        </w:r>
                      </w:p>
                    </w:txbxContent>
                  </v:textbox>
                </v:shape>
                <v:shape id="_x0000_s1031" type="#_x0000_t202" style="position:absolute;left:3576;top:4623;width:622;height:561" filled="f" fillcolor="yellow" stroked="f">
                  <v:textbox>
                    <w:txbxContent>
                      <w:p w:rsidR="00651254" w:rsidRDefault="00651254" w:rsidP="00651254">
                        <w:r>
                          <w:t>D</w:t>
                        </w:r>
                      </w:p>
                    </w:txbxContent>
                  </v:textbox>
                </v:shape>
                <v:shape id="_x0000_s1032" type="#_x0000_t202" style="position:absolute;left:8256;top:4729;width:622;height:561" filled="f" fillcolor="yellow" stroked="f">
                  <v:textbox>
                    <w:txbxContent>
                      <w:p w:rsidR="00651254" w:rsidRDefault="00651254" w:rsidP="00651254">
                        <w:r>
                          <w:t>C</w:t>
                        </w:r>
                      </w:p>
                    </w:txbxContent>
                  </v:textbox>
                </v:shape>
                <v:shape id="_x0000_s1033" type="#_x0000_t202" style="position:absolute;left:7192;top:2577;width:622;height:561" filled="f" fillcolor="yellow" stroked="f">
                  <v:textbox>
                    <w:txbxContent>
                      <w:p w:rsidR="00651254" w:rsidRDefault="00651254" w:rsidP="00651254">
                        <w:r>
                          <w:t>B</w:t>
                        </w:r>
                      </w:p>
                    </w:txbxContent>
                  </v:textbox>
                </v:shape>
              </v:group>
              <v:shape id="_x0000_s1035" type="#_x0000_t32" style="position:absolute;left:4487;top:3683;width:183;height:106" o:connectortype="straight"/>
              <v:shape id="_x0000_s1036" type="#_x0000_t32" style="position:absolute;left:7730;top:3759;width:129;height:107;flip:x" o:connectortype="straight"/>
            </v:group>
            <v:shape id="_x0000_s1089" type="#_x0000_t32" style="position:absolute;left:8185;top:10502;width:61;height:0" o:connectortype="straight">
              <v:stroke endarrow="block"/>
            </v:shape>
            <v:shape id="_x0000_s1091" type="#_x0000_t32" style="position:absolute;left:8246;top:12003;width:136;height:0" o:connectortype="straight">
              <v:stroke endarrow="block"/>
            </v:shape>
            <w10:wrap type="square"/>
          </v:group>
        </w:pict>
      </w:r>
      <w:r w:rsidR="004E6078">
        <w:t>Now we will look at the diagonals in an isosceles trapezoid.</w:t>
      </w:r>
    </w:p>
    <w:p w:rsidR="004E6078" w:rsidRDefault="004E6078" w:rsidP="004E6078">
      <w:pPr>
        <w:rPr>
          <w:rFonts w:eastAsiaTheme="minorEastAsia"/>
        </w:rPr>
      </w:pPr>
      <w:r>
        <w:t xml:space="preserve">Use what you discovered in part 1 above to explain </w:t>
      </w:r>
      <w:proofErr w:type="gramStart"/>
      <w:r>
        <w:t xml:space="preserve">why </w:t>
      </w:r>
      <m:oMath>
        <w:proofErr w:type="gramEnd"/>
        <m: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ABD≅∆BAC</m:t>
        </m:r>
      </m:oMath>
      <w:r w:rsidR="008D6C02">
        <w:rPr>
          <w:rFonts w:eastAsiaTheme="minorEastAsia"/>
        </w:rPr>
        <w:t>.  Provide all necessary reasoning.</w:t>
      </w:r>
    </w:p>
    <w:p w:rsidR="008D6C02" w:rsidRDefault="008D6C02" w:rsidP="004E6078">
      <w:pPr>
        <w:rPr>
          <w:rFonts w:eastAsiaTheme="minorEastAsia"/>
        </w:rPr>
      </w:pPr>
    </w:p>
    <w:p w:rsidR="008D6C02" w:rsidRDefault="008D6C02" w:rsidP="004E6078">
      <w:pPr>
        <w:rPr>
          <w:rFonts w:eastAsiaTheme="minorEastAsia"/>
        </w:rPr>
      </w:pPr>
    </w:p>
    <w:p w:rsidR="008D6C02" w:rsidRDefault="008D6C02" w:rsidP="004E6078">
      <w:pPr>
        <w:rPr>
          <w:rFonts w:eastAsiaTheme="minorEastAsia"/>
        </w:rPr>
      </w:pPr>
      <w:r>
        <w:rPr>
          <w:rFonts w:eastAsiaTheme="minorEastAsia"/>
        </w:rPr>
        <w:t xml:space="preserve">What does this tell us about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AC</m:t>
            </m:r>
          </m:e>
        </m:acc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and </w:t>
      </w:r>
      <m:oMath>
        <w:proofErr w:type="gramEnd"/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BD</m:t>
            </m:r>
          </m:e>
        </m:acc>
      </m:oMath>
      <w:r>
        <w:rPr>
          <w:rFonts w:eastAsiaTheme="minorEastAsia"/>
        </w:rPr>
        <w:t>?  Explain.</w:t>
      </w:r>
    </w:p>
    <w:p w:rsidR="008D6C02" w:rsidRDefault="008D6C02" w:rsidP="004E6078">
      <w:pPr>
        <w:rPr>
          <w:rFonts w:eastAsiaTheme="minorEastAsia"/>
        </w:rPr>
      </w:pPr>
    </w:p>
    <w:p w:rsidR="008D6C02" w:rsidRDefault="008D6C02" w:rsidP="004E6078">
      <w:pPr>
        <w:rPr>
          <w:rFonts w:eastAsiaTheme="minorEastAsia"/>
        </w:rPr>
      </w:pPr>
      <w:r>
        <w:rPr>
          <w:rFonts w:eastAsiaTheme="minorEastAsia"/>
          <w:b/>
        </w:rPr>
        <w:t>Theorem 6-16:  Isosceles Trapezoid Diagonal Theorem</w:t>
      </w:r>
      <w:r>
        <w:rPr>
          <w:rFonts w:eastAsiaTheme="minorEastAsia"/>
        </w:rPr>
        <w:br/>
        <w:t xml:space="preserve">    </w:t>
      </w:r>
      <w:r>
        <w:rPr>
          <w:rFonts w:eastAsiaTheme="minorEastAsia"/>
        </w:rPr>
        <w:tab/>
        <w:t>The diagonals of an isosceles trapezoid are _________________________</w:t>
      </w:r>
      <w:proofErr w:type="gramStart"/>
      <w:r>
        <w:rPr>
          <w:rFonts w:eastAsiaTheme="minorEastAsia"/>
        </w:rPr>
        <w:t>_ .</w:t>
      </w:r>
      <w:proofErr w:type="gramEnd"/>
      <w:r>
        <w:rPr>
          <w:rFonts w:eastAsiaTheme="minorEastAsia"/>
        </w:rPr>
        <w:br/>
      </w:r>
    </w:p>
    <w:p w:rsidR="008D6C02" w:rsidRDefault="007D0515" w:rsidP="004E6078">
      <w:pPr>
        <w:rPr>
          <w:rFonts w:eastAsiaTheme="minorEastAsia"/>
        </w:rPr>
      </w:pPr>
      <w:r>
        <w:rPr>
          <w:noProof/>
        </w:rPr>
        <w:pict>
          <v:group id="_x0000_s1116" style="position:absolute;margin-left:310.35pt;margin-top:19.2pt;width:182.9pt;height:283.05pt;z-index:251736064" coordorigin="7277,7005" coordsize="3658,5661">
            <v:shape id="_x0000_s1111" type="#_x0000_t202" style="position:absolute;left:9047;top:7005;width:303;height:367" filled="f" stroked="f">
              <v:textbox>
                <w:txbxContent>
                  <w:p w:rsidR="008D6C02" w:rsidRDefault="008D6C02" w:rsidP="008D6C02">
                    <w:r>
                      <w:t>Q</w:t>
                    </w:r>
                  </w:p>
                </w:txbxContent>
              </v:textbox>
            </v:shape>
            <v:group id="_x0000_s1115" style="position:absolute;left:7277;top:7372;width:3658;height:5294" coordorigin="5355,7215" coordsize="2780,4023">
              <v:group id="_x0000_s1108" style="position:absolute;left:5658;top:7215;width:2264;height:3777" coordorigin="5658,7215" coordsize="2264,3777">
                <v:group id="_x0000_s1096" style="position:absolute;left:5658;top:7215;width:1132;height:3777" coordorigin="6154,7215" coordsize="636,2122">
                  <v:shape id="_x0000_s1093" type="#_x0000_t32" style="position:absolute;left:6790;top:7215;width:0;height:2122" o:connectortype="straight"/>
                  <v:shape id="_x0000_s1094" type="#_x0000_t32" style="position:absolute;left:6154;top:7215;width:636;height:576;flip:x" o:connectortype="straight"/>
                  <v:shape id="_x0000_s1095" type="#_x0000_t32" style="position:absolute;left:6154;top:7791;width:636;height:1546" o:connectortype="straight"/>
                </v:group>
                <v:group id="_x0000_s1097" style="position:absolute;left:6790;top:7215;width:1132;height:3777;flip:x" coordorigin="6154,7215" coordsize="636,2122">
                  <v:shape id="_x0000_s1098" type="#_x0000_t32" style="position:absolute;left:6790;top:7215;width:0;height:2122" o:connectortype="straight"/>
                  <v:shape id="_x0000_s1099" type="#_x0000_t32" style="position:absolute;left:6154;top:7215;width:636;height:576;flip:x" o:connectortype="straight"/>
                  <v:shape id="_x0000_s1100" type="#_x0000_t32" style="position:absolute;left:6154;top:7791;width:636;height:1546" o:connectortype="straight"/>
                </v:group>
                <v:shape id="_x0000_s1101" type="#_x0000_t32" style="position:absolute;left:5658;top:8240;width:2264;height:0" o:connectortype="straight"/>
                <v:shape id="_x0000_s1102" type="#_x0000_t32" style="position:absolute;left:6146;top:7699;width:94;height:113" o:connectortype="straight"/>
                <v:shape id="_x0000_s1103" type="#_x0000_t32" style="position:absolute;left:7313;top:7699;width:102;height:113;flip:x" o:connectortype="straight"/>
                <v:shape id="_x0000_s1104" type="#_x0000_t32" style="position:absolute;left:6024;top:9252;width:122;height:37;flip:y" o:connectortype="straight"/>
                <v:shape id="_x0000_s1105" type="#_x0000_t32" style="position:absolute;left:6030;top:9285;width:122;height:37;flip:y" o:connectortype="straight"/>
                <v:shape id="_x0000_s1106" type="#_x0000_t32" style="position:absolute;left:7451;top:9270;width:89;height:52" o:connectortype="straight"/>
                <v:shape id="_x0000_s1107" type="#_x0000_t32" style="position:absolute;left:7430;top:9312;width:89;height:52" o:connectortype="straight"/>
              </v:group>
              <v:shape id="_x0000_s1109" type="#_x0000_t202" style="position:absolute;left:5355;top:8041;width:303;height:367" filled="f" stroked="f">
                <v:textbox>
                  <w:txbxContent>
                    <w:p w:rsidR="008D6C02" w:rsidRDefault="008D6C02">
                      <w:r>
                        <w:t>P</w:t>
                      </w:r>
                    </w:p>
                  </w:txbxContent>
                </v:textbox>
              </v:shape>
              <v:shape id="_x0000_s1112" type="#_x0000_t202" style="position:absolute;left:7832;top:8041;width:303;height:367" filled="f" stroked="f">
                <v:textbox>
                  <w:txbxContent>
                    <w:p w:rsidR="008D6C02" w:rsidRDefault="008D6C02" w:rsidP="008D6C02">
                      <w:r>
                        <w:t>R</w:t>
                      </w:r>
                    </w:p>
                  </w:txbxContent>
                </v:textbox>
              </v:shape>
              <v:shape id="_x0000_s1113" type="#_x0000_t202" style="position:absolute;left:6586;top:10871;width:303;height:367" filled="f" stroked="f">
                <v:textbox>
                  <w:txbxContent>
                    <w:p w:rsidR="008D6C02" w:rsidRDefault="008D6C02" w:rsidP="008D6C02">
                      <w:r>
                        <w:t>S</w:t>
                      </w:r>
                    </w:p>
                  </w:txbxContent>
                </v:textbox>
              </v:shape>
              <v:shape id="_x0000_s1114" type="#_x0000_t202" style="position:absolute;left:6700;top:8141;width:303;height:367" filled="f" stroked="f">
                <v:textbox>
                  <w:txbxContent>
                    <w:p w:rsidR="008D6C02" w:rsidRDefault="008D6C02" w:rsidP="008D6C02">
                      <w:r>
                        <w:t>T</w:t>
                      </w:r>
                    </w:p>
                  </w:txbxContent>
                </v:textbox>
              </v:shape>
            </v:group>
            <w10:wrap type="square"/>
          </v:group>
        </w:pict>
      </w:r>
    </w:p>
    <w:p w:rsidR="008D6C02" w:rsidRPr="008D6C02" w:rsidRDefault="008D6C02" w:rsidP="008D6C02">
      <w:pPr>
        <w:pStyle w:val="Heading1"/>
        <w:rPr>
          <w:rFonts w:eastAsiaTheme="minorEastAsia"/>
        </w:rPr>
      </w:pPr>
      <w:r>
        <w:rPr>
          <w:rFonts w:eastAsiaTheme="minorEastAsia"/>
        </w:rPr>
        <w:t>Part 3: Kite Diagonals</w:t>
      </w:r>
    </w:p>
    <w:p w:rsidR="00651254" w:rsidRDefault="008D6C02">
      <w:r>
        <w:t>Let’s explore the angles in a kite.</w:t>
      </w:r>
    </w:p>
    <w:p w:rsidR="008D6C02" w:rsidRDefault="008D6C02">
      <w:pPr>
        <w:rPr>
          <w:i/>
        </w:rPr>
      </w:pPr>
      <w:r>
        <w:t>By definition, point</w:t>
      </w:r>
      <w:r w:rsidR="007D0515">
        <w:t>s</w:t>
      </w:r>
      <w:r>
        <w:t xml:space="preserve"> </w:t>
      </w:r>
      <w:r>
        <w:rPr>
          <w:i/>
        </w:rPr>
        <w:t>Q</w:t>
      </w:r>
      <w:r w:rsidR="007D0515">
        <w:rPr>
          <w:i/>
        </w:rPr>
        <w:t xml:space="preserve"> </w:t>
      </w:r>
      <w:r w:rsidR="007D0515">
        <w:t xml:space="preserve">and </w:t>
      </w:r>
      <w:r w:rsidR="007D0515">
        <w:rPr>
          <w:i/>
        </w:rPr>
        <w:t>T</w:t>
      </w:r>
      <w:r w:rsidR="007D0515">
        <w:t xml:space="preserve"> are </w:t>
      </w:r>
      <w:r>
        <w:t xml:space="preserve">equidistant from points </w:t>
      </w:r>
      <w:r>
        <w:rPr>
          <w:i/>
        </w:rPr>
        <w:t>P</w:t>
      </w:r>
      <w:r>
        <w:t xml:space="preserve"> and </w:t>
      </w:r>
      <w:r>
        <w:rPr>
          <w:i/>
        </w:rPr>
        <w:t>R.</w:t>
      </w:r>
      <w:r>
        <w:t xml:space="preserve">  </w:t>
      </w:r>
    </w:p>
    <w:p w:rsidR="007D0515" w:rsidRPr="007D0515" w:rsidRDefault="007D0515">
      <w:pPr>
        <w:rPr>
          <w:rFonts w:eastAsiaTheme="minorEastAsia"/>
        </w:rPr>
      </w:pPr>
      <w:r>
        <w:t xml:space="preserve">Since points </w:t>
      </w:r>
      <w:r>
        <w:rPr>
          <w:i/>
        </w:rPr>
        <w:t>Q</w:t>
      </w:r>
      <w:r>
        <w:t xml:space="preserve"> and </w:t>
      </w:r>
      <w:r>
        <w:rPr>
          <w:i/>
        </w:rPr>
        <w:t>T</w:t>
      </w:r>
      <w:r>
        <w:t xml:space="preserve"> are both equidistant from </w:t>
      </w:r>
      <w:r>
        <w:rPr>
          <w:i/>
        </w:rPr>
        <w:t>P</w:t>
      </w:r>
      <w:r>
        <w:t xml:space="preserve"> and </w:t>
      </w:r>
      <w:r>
        <w:rPr>
          <w:i/>
        </w:rPr>
        <w:t>R</w:t>
      </w:r>
      <w:r>
        <w:t xml:space="preserve">, what special type of line is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QS</m:t>
            </m:r>
          </m:e>
        </m:acc>
      </m:oMath>
      <w:r>
        <w:rPr>
          <w:rFonts w:eastAsiaTheme="minorEastAsia"/>
        </w:rPr>
        <w:t xml:space="preserve"> in relation </w:t>
      </w:r>
      <w:proofErr w:type="gramStart"/>
      <w:r>
        <w:rPr>
          <w:rFonts w:eastAsiaTheme="minorEastAsia"/>
        </w:rPr>
        <w:t xml:space="preserve">to </w:t>
      </w:r>
      <m:oMath>
        <w:proofErr w:type="gramEnd"/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PR</m:t>
            </m:r>
          </m:e>
        </m:acc>
      </m:oMath>
      <w:r>
        <w:rPr>
          <w:rFonts w:eastAsiaTheme="minorEastAsia"/>
        </w:rPr>
        <w:t>?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  <w:b/>
        </w:rPr>
        <w:t>Theorem 6-17: Kite Diagonal Theorem</w:t>
      </w:r>
      <w:r>
        <w:rPr>
          <w:rFonts w:eastAsiaTheme="minorEastAsia"/>
        </w:rPr>
        <w:br/>
      </w:r>
      <w:r>
        <w:rPr>
          <w:rFonts w:eastAsiaTheme="minorEastAsia"/>
          <w:b/>
        </w:rPr>
        <w:t xml:space="preserve">    </w:t>
      </w:r>
      <w:r>
        <w:rPr>
          <w:rFonts w:eastAsiaTheme="minorEastAsia"/>
          <w:b/>
        </w:rPr>
        <w:tab/>
      </w:r>
      <w:r>
        <w:rPr>
          <w:rFonts w:eastAsiaTheme="minorEastAsia"/>
        </w:rPr>
        <w:t>The diagonals of a kite are ____________________</w:t>
      </w:r>
    </w:p>
    <w:p w:rsidR="008D6C02" w:rsidRDefault="008D6C02"/>
    <w:p w:rsidR="007D0515" w:rsidRDefault="007D0515">
      <w:r>
        <w:t>What triangles must be congruent in the kite to the right?  Why?</w:t>
      </w:r>
    </w:p>
    <w:sectPr w:rsidR="007D0515" w:rsidSect="005844E7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4E7" w:rsidRDefault="005844E7" w:rsidP="005844E7">
      <w:pPr>
        <w:spacing w:after="0" w:line="240" w:lineRule="auto"/>
      </w:pPr>
      <w:r>
        <w:separator/>
      </w:r>
    </w:p>
  </w:endnote>
  <w:endnote w:type="continuationSeparator" w:id="0">
    <w:p w:rsidR="005844E7" w:rsidRDefault="005844E7" w:rsidP="0058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4E7" w:rsidRDefault="005844E7" w:rsidP="005844E7">
      <w:pPr>
        <w:spacing w:after="0" w:line="240" w:lineRule="auto"/>
      </w:pPr>
      <w:r>
        <w:separator/>
      </w:r>
    </w:p>
  </w:footnote>
  <w:footnote w:type="continuationSeparator" w:id="0">
    <w:p w:rsidR="005844E7" w:rsidRDefault="005844E7" w:rsidP="00584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E7" w:rsidRPr="007D18A2" w:rsidRDefault="005844E7" w:rsidP="00F01C54">
    <w:pPr>
      <w:pStyle w:val="Header"/>
      <w:tabs>
        <w:tab w:val="clear" w:pos="4680"/>
        <w:tab w:val="clear" w:pos="9360"/>
        <w:tab w:val="center" w:pos="3510"/>
        <w:tab w:val="right" w:pos="9540"/>
      </w:tabs>
      <w:ind w:left="720"/>
      <w:rPr>
        <w:b/>
      </w:rPr>
    </w:pPr>
    <w:r w:rsidRPr="008266D4">
      <w:rPr>
        <w:noProof/>
      </w:rPr>
      <w:pict>
        <v:group id="_x0000_s2049" style="position:absolute;left:0;text-align:left;margin-left:-39.9pt;margin-top:-17.85pt;width:561.1pt;height:72.45pt;z-index:251660288" coordorigin="282,273" coordsize="11222,1449">
          <v:group id="_x0000_s2050" style="position:absolute;left:473;top:450;width:1090;height:1090" coordorigin="473,450" coordsize="1090,1090">
            <v:oval id="_x0000_s2051" style="position:absolute;left:473;top:450;width:1090;height:1090" fillcolor="#4f81bd [3204]">
              <v:fill color2="fill lighten(51)" angle="-45" focusposition=".5,.5" focussize="" method="linear sigma" focus="100%" type="gradient"/>
            </v:oval>
            <v:group id="_x0000_s2052" style="position:absolute;left:473;top:1002;width:1084;height:171" coordorigin="407,998" coordsize="1084,171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2053" type="#_x0000_t19" style="position:absolute;left:939;top:998;width:552;height:171;flip:y" coordsize="21838,21600" adj="-5939601,,238" path="wr-21362,,21838,43200,,1,21838,21600nfewr-21362,,21838,43200,,1,21838,21600l238,21600nsxe">
                <v:path o:connectlocs="0,1;21838,21600;238,21600"/>
              </v:shape>
              <v:shape id="_x0000_s2054" type="#_x0000_t19" style="position:absolute;left:407;top:998;width:553;height:171;flip:x y" coordsize="21838,21600" adj="-5939601,,238" path="wr-21362,,21838,43200,,1,21838,21600nfewr-21362,,21838,43200,,1,21838,21600l238,21600nsxe">
                <v:path o:connectlocs="0,1;21838,21600;238,21600"/>
              </v:shape>
            </v:group>
            <v:group id="_x0000_s2055" style="position:absolute;left:473;top:784;width:1084;height:171;flip:y" coordorigin="407,998" coordsize="1084,171">
              <v:shape id="_x0000_s2056" type="#_x0000_t19" style="position:absolute;left:939;top:998;width:552;height:171;flip:y" coordsize="21838,21600" adj="-5939601,,238" path="wr-21362,,21838,43200,,1,21838,21600nfewr-21362,,21838,43200,,1,21838,21600l238,21600nsxe" strokecolor="#7f7f7f [1612]">
                <v:stroke dashstyle="1 1"/>
                <v:path o:connectlocs="0,1;21838,21600;238,21600"/>
              </v:shape>
              <v:shape id="_x0000_s2057" type="#_x0000_t19" style="position:absolute;left:407;top:998;width:553;height:171;flip:x y" coordsize="21838,21600" adj="-5939601,,238" path="wr-21362,,21838,43200,,1,21838,21600nfewr-21362,,21838,43200,,1,21838,21600l238,21600nsxe" strokecolor="#7f7f7f [1612]">
                <v:stroke dashstyle="1 1"/>
                <v:path o:connectlocs="0,1;21838,21600;238,21600"/>
              </v:shape>
            </v:group>
          </v:group>
          <v:group id="_x0000_s2058" style="position:absolute;left:282;top:273;width:11222;height:1449" coordorigin="282,273" coordsize="11222,144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9" type="#_x0000_t32" style="position:absolute;left:1035;top:967;width:522;height:522" o:connectortype="straight">
              <v:stroke endarrow="block"/>
            </v:shape>
            <v:group id="_x0000_s2060" style="position:absolute;left:282;top:273;width:11222;height:1449" coordorigin="282,273" coordsize="11222,1449">
              <v:shape id="_x0000_s2061" type="#_x0000_t32" style="position:absolute;left:282;top:955;width:11222;height:0" o:connectortype="straight" strokecolor="black [3213]">
                <v:stroke startarrow="block" endarrow="block"/>
              </v:shape>
              <v:shape id="_x0000_s2062" type="#_x0000_t32" style="position:absolute;left:1026;top:273;width:3;height:1449" o:connectortype="straight">
                <v:stroke startarrow="block" endarrow="block"/>
              </v:shape>
              <v:shape id="_x0000_s2063" type="#_x0000_t32" style="position:absolute;left:452;top:381;width:583;height:574" o:connectortype="straight" strokecolor="#7f7f7f [1612]">
                <v:stroke dashstyle="1 1"/>
              </v:shape>
              <v:shape id="_x0000_s2064" type="#_x0000_t32" style="position:absolute;left:473;top:400;width:178;height:178;flip:x y" o:connectortype="straight">
                <v:stroke endarrow="block"/>
              </v:shape>
            </v:group>
          </v:group>
        </v:group>
      </w:pict>
    </w:r>
    <w:r>
      <w:rPr>
        <w:b/>
      </w:rPr>
      <w:t xml:space="preserve"> </w:t>
    </w:r>
    <w:r w:rsidRPr="007D18A2">
      <w:rPr>
        <w:b/>
      </w:rPr>
      <w:t>Honors Geometry</w:t>
    </w:r>
    <w:r w:rsidRPr="007D18A2">
      <w:rPr>
        <w:b/>
      </w:rPr>
      <w:tab/>
    </w:r>
    <w:r w:rsidRPr="007D18A2">
      <w:rPr>
        <w:b/>
      </w:rPr>
      <w:tab/>
      <w:t xml:space="preserve">Name: </w:t>
    </w:r>
    <w:r>
      <w:rPr>
        <w:b/>
      </w:rPr>
      <w:t xml:space="preserve">                                                   </w:t>
    </w:r>
    <w:r w:rsidRPr="007D18A2">
      <w:rPr>
        <w:b/>
      </w:rPr>
      <w:t>Date:</w:t>
    </w:r>
    <w:r>
      <w:rPr>
        <w:b/>
      </w:rPr>
      <w:t xml:space="preserve">                          </w:t>
    </w:r>
    <w:r w:rsidRPr="007D18A2">
      <w:rPr>
        <w:b/>
      </w:rPr>
      <w:t xml:space="preserve"> Per:</w:t>
    </w:r>
    <w:r>
      <w:rPr>
        <w:b/>
      </w:rPr>
      <w:t xml:space="preserve">      </w:t>
    </w:r>
  </w:p>
  <w:p w:rsidR="005844E7" w:rsidRDefault="005844E7" w:rsidP="00F01C54">
    <w:pPr>
      <w:pStyle w:val="Header"/>
      <w:ind w:left="90"/>
    </w:pPr>
  </w:p>
  <w:p w:rsidR="005844E7" w:rsidRDefault="005844E7">
    <w:pPr>
      <w:pStyle w:val="Header"/>
    </w:pPr>
  </w:p>
  <w:p w:rsidR="005844E7" w:rsidRDefault="005844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>
      <o:colormenu v:ext="edit" fillcolor="none" strokecolor="none"/>
    </o:shapedefaults>
    <o:shapelayout v:ext="edit">
      <o:idmap v:ext="edit" data="2"/>
      <o:rules v:ext="edit">
        <o:r id="V:Rule1" type="arc" idref="#_x0000_s2053"/>
        <o:r id="V:Rule2" type="arc" idref="#_x0000_s2054"/>
        <o:r id="V:Rule3" type="arc" idref="#_x0000_s2056"/>
        <o:r id="V:Rule4" type="arc" idref="#_x0000_s2057"/>
        <o:r id="V:Rule5" type="connector" idref="#_x0000_s2064"/>
        <o:r id="V:Rule6" type="connector" idref="#_x0000_s2061"/>
        <o:r id="V:Rule7" type="connector" idref="#_x0000_s2063"/>
        <o:r id="V:Rule8" type="connector" idref="#_x0000_s2062"/>
        <o:r id="V:Rule9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51254"/>
    <w:rsid w:val="00004076"/>
    <w:rsid w:val="00005ECE"/>
    <w:rsid w:val="00010851"/>
    <w:rsid w:val="00013EDF"/>
    <w:rsid w:val="00017E87"/>
    <w:rsid w:val="000271F5"/>
    <w:rsid w:val="00027A80"/>
    <w:rsid w:val="00043FF9"/>
    <w:rsid w:val="000508BD"/>
    <w:rsid w:val="00051EE0"/>
    <w:rsid w:val="000549D7"/>
    <w:rsid w:val="00064CDC"/>
    <w:rsid w:val="00064E08"/>
    <w:rsid w:val="000738DA"/>
    <w:rsid w:val="000745AF"/>
    <w:rsid w:val="00080450"/>
    <w:rsid w:val="0009018F"/>
    <w:rsid w:val="00090801"/>
    <w:rsid w:val="0009570A"/>
    <w:rsid w:val="000A0549"/>
    <w:rsid w:val="000A57EA"/>
    <w:rsid w:val="000B15AF"/>
    <w:rsid w:val="000B2F99"/>
    <w:rsid w:val="000B7222"/>
    <w:rsid w:val="000E1A3E"/>
    <w:rsid w:val="00102E45"/>
    <w:rsid w:val="00114F99"/>
    <w:rsid w:val="00132CAB"/>
    <w:rsid w:val="00152511"/>
    <w:rsid w:val="00153881"/>
    <w:rsid w:val="0015670F"/>
    <w:rsid w:val="00171915"/>
    <w:rsid w:val="00171ECC"/>
    <w:rsid w:val="00194CD9"/>
    <w:rsid w:val="001A135B"/>
    <w:rsid w:val="001B1E93"/>
    <w:rsid w:val="001C18B4"/>
    <w:rsid w:val="001C23DA"/>
    <w:rsid w:val="001C750D"/>
    <w:rsid w:val="001F20BA"/>
    <w:rsid w:val="001F7878"/>
    <w:rsid w:val="00201A98"/>
    <w:rsid w:val="00211099"/>
    <w:rsid w:val="00233350"/>
    <w:rsid w:val="00250B1C"/>
    <w:rsid w:val="0025467F"/>
    <w:rsid w:val="00256B8E"/>
    <w:rsid w:val="0026099F"/>
    <w:rsid w:val="00260B51"/>
    <w:rsid w:val="00264392"/>
    <w:rsid w:val="00265413"/>
    <w:rsid w:val="00272059"/>
    <w:rsid w:val="00280146"/>
    <w:rsid w:val="00283DCF"/>
    <w:rsid w:val="002871B5"/>
    <w:rsid w:val="00295373"/>
    <w:rsid w:val="002A0C29"/>
    <w:rsid w:val="002A115B"/>
    <w:rsid w:val="002A536A"/>
    <w:rsid w:val="002B1519"/>
    <w:rsid w:val="002B76D6"/>
    <w:rsid w:val="002D1F54"/>
    <w:rsid w:val="002D78BB"/>
    <w:rsid w:val="002E3C26"/>
    <w:rsid w:val="002F5A2A"/>
    <w:rsid w:val="002F72DD"/>
    <w:rsid w:val="00303357"/>
    <w:rsid w:val="00306E82"/>
    <w:rsid w:val="00316AA2"/>
    <w:rsid w:val="00323DAB"/>
    <w:rsid w:val="0032485D"/>
    <w:rsid w:val="0034426A"/>
    <w:rsid w:val="003551A0"/>
    <w:rsid w:val="00366BA7"/>
    <w:rsid w:val="00376705"/>
    <w:rsid w:val="00386544"/>
    <w:rsid w:val="003A2440"/>
    <w:rsid w:val="003A423C"/>
    <w:rsid w:val="003A54AD"/>
    <w:rsid w:val="003B3AB0"/>
    <w:rsid w:val="003B74BD"/>
    <w:rsid w:val="003C514C"/>
    <w:rsid w:val="003E67DF"/>
    <w:rsid w:val="003F6E05"/>
    <w:rsid w:val="00401AB3"/>
    <w:rsid w:val="0040683C"/>
    <w:rsid w:val="00426A71"/>
    <w:rsid w:val="00427D00"/>
    <w:rsid w:val="0043315B"/>
    <w:rsid w:val="00436D0C"/>
    <w:rsid w:val="00440469"/>
    <w:rsid w:val="0044648B"/>
    <w:rsid w:val="004477DC"/>
    <w:rsid w:val="004500C2"/>
    <w:rsid w:val="00474267"/>
    <w:rsid w:val="004A13D0"/>
    <w:rsid w:val="004A2668"/>
    <w:rsid w:val="004B0DD6"/>
    <w:rsid w:val="004B257C"/>
    <w:rsid w:val="004C4DE2"/>
    <w:rsid w:val="004C72FE"/>
    <w:rsid w:val="004D304B"/>
    <w:rsid w:val="004E6078"/>
    <w:rsid w:val="004E666C"/>
    <w:rsid w:val="004F2B63"/>
    <w:rsid w:val="0050074F"/>
    <w:rsid w:val="00513724"/>
    <w:rsid w:val="005464AB"/>
    <w:rsid w:val="00550102"/>
    <w:rsid w:val="005550F2"/>
    <w:rsid w:val="00564B96"/>
    <w:rsid w:val="005844E7"/>
    <w:rsid w:val="005860D6"/>
    <w:rsid w:val="005908B0"/>
    <w:rsid w:val="005950D9"/>
    <w:rsid w:val="005A6EBE"/>
    <w:rsid w:val="005B1C0C"/>
    <w:rsid w:val="005B7F64"/>
    <w:rsid w:val="005C3877"/>
    <w:rsid w:val="005C5099"/>
    <w:rsid w:val="005C5491"/>
    <w:rsid w:val="005E2923"/>
    <w:rsid w:val="005E6407"/>
    <w:rsid w:val="005F2F59"/>
    <w:rsid w:val="005F5F55"/>
    <w:rsid w:val="00600EE6"/>
    <w:rsid w:val="00603922"/>
    <w:rsid w:val="006114F0"/>
    <w:rsid w:val="00620CCD"/>
    <w:rsid w:val="00632A79"/>
    <w:rsid w:val="00636272"/>
    <w:rsid w:val="006476EC"/>
    <w:rsid w:val="00650799"/>
    <w:rsid w:val="00651254"/>
    <w:rsid w:val="0065204F"/>
    <w:rsid w:val="00661E35"/>
    <w:rsid w:val="00662034"/>
    <w:rsid w:val="006709D9"/>
    <w:rsid w:val="00672AC7"/>
    <w:rsid w:val="006742B7"/>
    <w:rsid w:val="00681EE8"/>
    <w:rsid w:val="006850F6"/>
    <w:rsid w:val="006868A6"/>
    <w:rsid w:val="0068780E"/>
    <w:rsid w:val="00691B8B"/>
    <w:rsid w:val="00695CC2"/>
    <w:rsid w:val="006966A7"/>
    <w:rsid w:val="006A44FE"/>
    <w:rsid w:val="006F0F65"/>
    <w:rsid w:val="006F195D"/>
    <w:rsid w:val="006F5B70"/>
    <w:rsid w:val="00727A4C"/>
    <w:rsid w:val="0073404F"/>
    <w:rsid w:val="00737115"/>
    <w:rsid w:val="0075063C"/>
    <w:rsid w:val="00750B4C"/>
    <w:rsid w:val="00775F5D"/>
    <w:rsid w:val="007C4A4E"/>
    <w:rsid w:val="007C7AFA"/>
    <w:rsid w:val="007D0515"/>
    <w:rsid w:val="007D2799"/>
    <w:rsid w:val="007D7437"/>
    <w:rsid w:val="007F123C"/>
    <w:rsid w:val="007F6D59"/>
    <w:rsid w:val="0080271E"/>
    <w:rsid w:val="00825952"/>
    <w:rsid w:val="00826EA6"/>
    <w:rsid w:val="008369BF"/>
    <w:rsid w:val="00843D69"/>
    <w:rsid w:val="0086556B"/>
    <w:rsid w:val="00870638"/>
    <w:rsid w:val="008841AD"/>
    <w:rsid w:val="00884E3B"/>
    <w:rsid w:val="00890F72"/>
    <w:rsid w:val="008933EA"/>
    <w:rsid w:val="008A68DE"/>
    <w:rsid w:val="008B7EF6"/>
    <w:rsid w:val="008C0F3D"/>
    <w:rsid w:val="008D6C02"/>
    <w:rsid w:val="008D72F6"/>
    <w:rsid w:val="008D7376"/>
    <w:rsid w:val="008E588D"/>
    <w:rsid w:val="00906012"/>
    <w:rsid w:val="0090703F"/>
    <w:rsid w:val="0092742C"/>
    <w:rsid w:val="00944804"/>
    <w:rsid w:val="00957D9D"/>
    <w:rsid w:val="00960A65"/>
    <w:rsid w:val="009647AB"/>
    <w:rsid w:val="00965499"/>
    <w:rsid w:val="00971808"/>
    <w:rsid w:val="009879D3"/>
    <w:rsid w:val="00995F88"/>
    <w:rsid w:val="009B295F"/>
    <w:rsid w:val="009B5B40"/>
    <w:rsid w:val="009C0631"/>
    <w:rsid w:val="009C0AA1"/>
    <w:rsid w:val="009D440A"/>
    <w:rsid w:val="009D7D0E"/>
    <w:rsid w:val="009E2408"/>
    <w:rsid w:val="009E2A0F"/>
    <w:rsid w:val="009F5635"/>
    <w:rsid w:val="00A071F4"/>
    <w:rsid w:val="00A14E67"/>
    <w:rsid w:val="00A153B5"/>
    <w:rsid w:val="00A23C3A"/>
    <w:rsid w:val="00A47D4D"/>
    <w:rsid w:val="00A6193B"/>
    <w:rsid w:val="00A66FB2"/>
    <w:rsid w:val="00A71244"/>
    <w:rsid w:val="00A9581C"/>
    <w:rsid w:val="00AA6D45"/>
    <w:rsid w:val="00AB1368"/>
    <w:rsid w:val="00AC7F97"/>
    <w:rsid w:val="00AD6AEF"/>
    <w:rsid w:val="00AD6F8C"/>
    <w:rsid w:val="00AE2AC2"/>
    <w:rsid w:val="00AF7B6D"/>
    <w:rsid w:val="00B0382E"/>
    <w:rsid w:val="00B075A9"/>
    <w:rsid w:val="00B14411"/>
    <w:rsid w:val="00B1452B"/>
    <w:rsid w:val="00B21A95"/>
    <w:rsid w:val="00B24509"/>
    <w:rsid w:val="00B27C61"/>
    <w:rsid w:val="00B35908"/>
    <w:rsid w:val="00B36125"/>
    <w:rsid w:val="00B44E53"/>
    <w:rsid w:val="00B464F8"/>
    <w:rsid w:val="00B56C78"/>
    <w:rsid w:val="00B624D8"/>
    <w:rsid w:val="00B92770"/>
    <w:rsid w:val="00BA0CBF"/>
    <w:rsid w:val="00BB77CE"/>
    <w:rsid w:val="00BC2C13"/>
    <w:rsid w:val="00BE225E"/>
    <w:rsid w:val="00BE501E"/>
    <w:rsid w:val="00C035D6"/>
    <w:rsid w:val="00C130FC"/>
    <w:rsid w:val="00C25CF8"/>
    <w:rsid w:val="00C2705E"/>
    <w:rsid w:val="00C27D32"/>
    <w:rsid w:val="00C340C6"/>
    <w:rsid w:val="00C351F8"/>
    <w:rsid w:val="00C4217B"/>
    <w:rsid w:val="00C51535"/>
    <w:rsid w:val="00C532A6"/>
    <w:rsid w:val="00C62C60"/>
    <w:rsid w:val="00C62FD3"/>
    <w:rsid w:val="00C663FF"/>
    <w:rsid w:val="00C81168"/>
    <w:rsid w:val="00C82FA6"/>
    <w:rsid w:val="00CA13EF"/>
    <w:rsid w:val="00CC52AB"/>
    <w:rsid w:val="00CC6CAE"/>
    <w:rsid w:val="00CE50F8"/>
    <w:rsid w:val="00CE56A8"/>
    <w:rsid w:val="00CE737E"/>
    <w:rsid w:val="00CE7A95"/>
    <w:rsid w:val="00CF0F44"/>
    <w:rsid w:val="00D03EBB"/>
    <w:rsid w:val="00D055C6"/>
    <w:rsid w:val="00D10F54"/>
    <w:rsid w:val="00D16869"/>
    <w:rsid w:val="00D22E25"/>
    <w:rsid w:val="00D33B68"/>
    <w:rsid w:val="00D3460C"/>
    <w:rsid w:val="00D3764F"/>
    <w:rsid w:val="00D46F97"/>
    <w:rsid w:val="00D50BC3"/>
    <w:rsid w:val="00D76503"/>
    <w:rsid w:val="00D81AE1"/>
    <w:rsid w:val="00D92A9E"/>
    <w:rsid w:val="00DA3F32"/>
    <w:rsid w:val="00DB1485"/>
    <w:rsid w:val="00DB14BB"/>
    <w:rsid w:val="00DB2172"/>
    <w:rsid w:val="00DB6AF1"/>
    <w:rsid w:val="00DC393E"/>
    <w:rsid w:val="00DE07E3"/>
    <w:rsid w:val="00DF44C2"/>
    <w:rsid w:val="00E035FB"/>
    <w:rsid w:val="00E13312"/>
    <w:rsid w:val="00E24AE3"/>
    <w:rsid w:val="00E25097"/>
    <w:rsid w:val="00E43E27"/>
    <w:rsid w:val="00E552B9"/>
    <w:rsid w:val="00E55A81"/>
    <w:rsid w:val="00E57D15"/>
    <w:rsid w:val="00E74F9F"/>
    <w:rsid w:val="00E75386"/>
    <w:rsid w:val="00E86318"/>
    <w:rsid w:val="00EA201E"/>
    <w:rsid w:val="00EB3496"/>
    <w:rsid w:val="00EC5291"/>
    <w:rsid w:val="00EC7FC7"/>
    <w:rsid w:val="00EE12CD"/>
    <w:rsid w:val="00EE48D5"/>
    <w:rsid w:val="00EE7A55"/>
    <w:rsid w:val="00EF1477"/>
    <w:rsid w:val="00EF2EEF"/>
    <w:rsid w:val="00EF63F6"/>
    <w:rsid w:val="00EF78DA"/>
    <w:rsid w:val="00F04C16"/>
    <w:rsid w:val="00F072FA"/>
    <w:rsid w:val="00F235A4"/>
    <w:rsid w:val="00F347D3"/>
    <w:rsid w:val="00F81470"/>
    <w:rsid w:val="00F91EE1"/>
    <w:rsid w:val="00FB2E0C"/>
    <w:rsid w:val="00FB3088"/>
    <w:rsid w:val="00FC55E4"/>
    <w:rsid w:val="00FD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o:colormenu v:ext="edit" fillcolor="none" strokecolor="none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35"/>
        <o:r id="V:Rule8" type="connector" idref="#_x0000_s1036"/>
        <o:r id="V:Rule10" type="callout" idref="#_x0000_s1039"/>
        <o:r id="V:Rule12" type="connector" idref="#_x0000_s1042"/>
        <o:r id="V:Rule14" type="connector" idref="#_x0000_s1043"/>
        <o:r id="V:Rule16" type="connector" idref="#_x0000_s1044"/>
        <o:r id="V:Rule18" type="connector" idref="#_x0000_s1045"/>
        <o:r id="V:Rule20" type="connector" idref="#_x0000_s1046"/>
        <o:r id="V:Rule21" type="connector" idref="#_x0000_s1047"/>
        <o:r id="V:Rule23" type="connector" idref="#_x0000_s1048"/>
        <o:r id="V:Rule25" type="connector" idref="#_x0000_s1049"/>
        <o:r id="V:Rule27" type="connector" idref="#_x0000_s1050"/>
        <o:r id="V:Rule29" type="connector" idref="#_x0000_s1051"/>
        <o:r id="V:Rule30" type="connector" idref="#_x0000_s1064"/>
        <o:r id="V:Rule31" type="connector" idref="#_x0000_s1065"/>
        <o:r id="V:Rule32" type="connector" idref="#_x0000_s1070"/>
        <o:r id="V:Rule33" type="connector" idref="#_x0000_s1071"/>
        <o:r id="V:Rule35" type="connector" idref="#_x0000_s1072"/>
        <o:r id="V:Rule36" type="connector" idref="#_x0000_s1074"/>
        <o:r id="V:Rule38" type="connector" idref="#_x0000_s1076"/>
        <o:r id="V:Rule39" type="connector" idref="#_x0000_s1077"/>
        <o:r id="V:Rule40" type="connector" idref="#_x0000_s1080"/>
        <o:r id="V:Rule41" type="connector" idref="#_x0000_s1081"/>
        <o:r id="V:Rule43" type="connector" idref="#_x0000_s1086"/>
        <o:r id="V:Rule45" type="connector" idref="#_x0000_s1087"/>
        <o:r id="V:Rule47" type="connector" idref="#_x0000_s1089"/>
        <o:r id="V:Rule49" type="connector" idref="#_x0000_s1090"/>
        <o:r id="V:Rule51" type="connector" idref="#_x0000_s1091"/>
        <o:r id="V:Rule53" type="connector" idref="#_x0000_s1093"/>
        <o:r id="V:Rule55" type="connector" idref="#_x0000_s1094"/>
        <o:r id="V:Rule57" type="connector" idref="#_x0000_s1095"/>
        <o:r id="V:Rule58" type="connector" idref="#_x0000_s1098"/>
        <o:r id="V:Rule59" type="connector" idref="#_x0000_s1099"/>
        <o:r id="V:Rule60" type="connector" idref="#_x0000_s1100"/>
        <o:r id="V:Rule62" type="connector" idref="#_x0000_s1101"/>
        <o:r id="V:Rule64" type="connector" idref="#_x0000_s1102"/>
        <o:r id="V:Rule66" type="connector" idref="#_x0000_s1103"/>
        <o:r id="V:Rule68" type="connector" idref="#_x0000_s1104"/>
        <o:r id="V:Rule69" type="connector" idref="#_x0000_s1105"/>
        <o:r id="V:Rule71" type="connector" idref="#_x0000_s1106"/>
        <o:r id="V:Rule72" type="connector" idref="#_x0000_s1107"/>
      </o:rules>
      <o:regrouptable v:ext="edit">
        <o:entry new="1" old="0"/>
        <o:entry new="2" old="1"/>
        <o:entry new="3" old="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59"/>
  </w:style>
  <w:style w:type="paragraph" w:styleId="Heading1">
    <w:name w:val="heading 1"/>
    <w:basedOn w:val="Normal"/>
    <w:next w:val="Normal"/>
    <w:link w:val="Heading1Char"/>
    <w:uiPriority w:val="9"/>
    <w:qFormat/>
    <w:rsid w:val="00651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512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12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25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607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4E7"/>
  </w:style>
  <w:style w:type="paragraph" w:styleId="Footer">
    <w:name w:val="footer"/>
    <w:basedOn w:val="Normal"/>
    <w:link w:val="FooterChar"/>
    <w:uiPriority w:val="99"/>
    <w:semiHidden/>
    <w:unhideWhenUsed/>
    <w:rsid w:val="0058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4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2011-01-19T15:20:00Z</dcterms:created>
  <dcterms:modified xsi:type="dcterms:W3CDTF">2011-01-19T16:01:00Z</dcterms:modified>
</cp:coreProperties>
</file>